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ca504ce55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4d435460b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Wanamassa,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c95a8124a4626" /><Relationship Type="http://schemas.openxmlformats.org/officeDocument/2006/relationships/numbering" Target="/word/numbering.xml" Id="Rf661802a76a54284" /><Relationship Type="http://schemas.openxmlformats.org/officeDocument/2006/relationships/settings" Target="/word/settings.xml" Id="R892dab8c22c742dc" /><Relationship Type="http://schemas.openxmlformats.org/officeDocument/2006/relationships/image" Target="/word/media/96f31991-ccfd-4ab0-b79b-e982f581b44a.png" Id="R8854d435460b439f" /></Relationships>
</file>