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586dee5e2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a61650de3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Wanamingo,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afaa21bb7440e" /><Relationship Type="http://schemas.openxmlformats.org/officeDocument/2006/relationships/numbering" Target="/word/numbering.xml" Id="R0f3c409da69a4054" /><Relationship Type="http://schemas.openxmlformats.org/officeDocument/2006/relationships/settings" Target="/word/settings.xml" Id="R008aacf98bc64a07" /><Relationship Type="http://schemas.openxmlformats.org/officeDocument/2006/relationships/image" Target="/word/media/f94623e5-d9a1-4a3a-8818-5bc8ebcc603e.png" Id="Ra26a61650de34acf" /></Relationships>
</file>