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36da1246141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9377e42ede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Wanaque-Midvale,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d19045837f4514" /><Relationship Type="http://schemas.openxmlformats.org/officeDocument/2006/relationships/numbering" Target="/word/numbering.xml" Id="R4412a61956844513" /><Relationship Type="http://schemas.openxmlformats.org/officeDocument/2006/relationships/settings" Target="/word/settings.xml" Id="Rbf474678e8d14806" /><Relationship Type="http://schemas.openxmlformats.org/officeDocument/2006/relationships/image" Target="/word/media/0b596917-be49-484c-9881-3d82e3cda6ca.png" Id="Re29377e42ede42f5" /></Relationships>
</file>