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0954263f1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6bdf4c01b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Wanda Kay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195e97c854999" /><Relationship Type="http://schemas.openxmlformats.org/officeDocument/2006/relationships/numbering" Target="/word/numbering.xml" Id="R86cc4c1eb29041e4" /><Relationship Type="http://schemas.openxmlformats.org/officeDocument/2006/relationships/settings" Target="/word/settings.xml" Id="R858df10c5db04095" /><Relationship Type="http://schemas.openxmlformats.org/officeDocument/2006/relationships/image" Target="/word/media/7f71118b-cea5-4cd0-ab55-1f29dcc5c58c.png" Id="R31b6bdf4c01b4b57" /></Relationships>
</file>