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0dd8b1373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b0b48d4f9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Wanda Kay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3ceba3460416c" /><Relationship Type="http://schemas.openxmlformats.org/officeDocument/2006/relationships/numbering" Target="/word/numbering.xml" Id="Rdeded053fd214179" /><Relationship Type="http://schemas.openxmlformats.org/officeDocument/2006/relationships/settings" Target="/word/settings.xml" Id="R6bdf22e3ba0e44cf" /><Relationship Type="http://schemas.openxmlformats.org/officeDocument/2006/relationships/image" Target="/word/media/1916786c-f702-42fd-a09a-b67318767496.png" Id="R638b0b48d4f94b60" /></Relationships>
</file>