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ee99ac537f46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bc64f537f647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Wandering View,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620a4303c14d72" /><Relationship Type="http://schemas.openxmlformats.org/officeDocument/2006/relationships/numbering" Target="/word/numbering.xml" Id="R43aa23be81834e56" /><Relationship Type="http://schemas.openxmlformats.org/officeDocument/2006/relationships/settings" Target="/word/settings.xml" Id="Rc5248659e0794934" /><Relationship Type="http://schemas.openxmlformats.org/officeDocument/2006/relationships/image" Target="/word/media/1d5d9fd2-21c5-4b8b-90eb-53d95def030f.png" Id="R73bc64f537f64782" /></Relationships>
</file>