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86315c17a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cb6ffe0f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Wando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e137f3c9540fe" /><Relationship Type="http://schemas.openxmlformats.org/officeDocument/2006/relationships/numbering" Target="/word/numbering.xml" Id="R9c5a69322e894a21" /><Relationship Type="http://schemas.openxmlformats.org/officeDocument/2006/relationships/settings" Target="/word/settings.xml" Id="Ra5f0a85442624029" /><Relationship Type="http://schemas.openxmlformats.org/officeDocument/2006/relationships/image" Target="/word/media/1d88acf4-510e-4824-8ce6-064e010bef63.png" Id="R4656cb6ffe0f4688" /></Relationships>
</file>