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5e5455eb2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b3362d9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Wando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20cff1a44804" /><Relationship Type="http://schemas.openxmlformats.org/officeDocument/2006/relationships/numbering" Target="/word/numbering.xml" Id="R88f10109157640d3" /><Relationship Type="http://schemas.openxmlformats.org/officeDocument/2006/relationships/settings" Target="/word/settings.xml" Id="R9c75da36ba8c44e2" /><Relationship Type="http://schemas.openxmlformats.org/officeDocument/2006/relationships/image" Target="/word/media/e8bd7cda-9169-49bc-9bbe-bc2fdd435bb0.png" Id="R0381b3362d984460" /></Relationships>
</file>