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979c6af44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3840f2c1a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Wanetta Corner,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ae0cd9e194e2a" /><Relationship Type="http://schemas.openxmlformats.org/officeDocument/2006/relationships/numbering" Target="/word/numbering.xml" Id="R981614d7e35f4186" /><Relationship Type="http://schemas.openxmlformats.org/officeDocument/2006/relationships/settings" Target="/word/settings.xml" Id="Rc2e318e5f1b64193" /><Relationship Type="http://schemas.openxmlformats.org/officeDocument/2006/relationships/image" Target="/word/media/597e3aa1-fef1-40be-85cd-686bedae8717.png" Id="R8583840f2c1a4c78" /></Relationships>
</file>