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ec159ad18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9ffd40c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Wanetta Corner,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77e3f49046f7" /><Relationship Type="http://schemas.openxmlformats.org/officeDocument/2006/relationships/numbering" Target="/word/numbering.xml" Id="R4c4031bfdd244380" /><Relationship Type="http://schemas.openxmlformats.org/officeDocument/2006/relationships/settings" Target="/word/settings.xml" Id="R22246dbe7cbf4fd4" /><Relationship Type="http://schemas.openxmlformats.org/officeDocument/2006/relationships/image" Target="/word/media/fce641b6-4441-431a-a25f-3c87582462ee.png" Id="R96269ffd40c6469f" /></Relationships>
</file>