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7efadf710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0565689ec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Wanette,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618ea3cb74491" /><Relationship Type="http://schemas.openxmlformats.org/officeDocument/2006/relationships/numbering" Target="/word/numbering.xml" Id="R23c605345422414d" /><Relationship Type="http://schemas.openxmlformats.org/officeDocument/2006/relationships/settings" Target="/word/settings.xml" Id="R0df578615fd84296" /><Relationship Type="http://schemas.openxmlformats.org/officeDocument/2006/relationships/image" Target="/word/media/7f6b6248-90a0-4113-b7e3-738c643b1d96.png" Id="R4d70565689ec4005" /></Relationships>
</file>