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ba4c31a98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8fc0645ec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Wangaum,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61696a2464fe4" /><Relationship Type="http://schemas.openxmlformats.org/officeDocument/2006/relationships/numbering" Target="/word/numbering.xml" Id="Raa5620b3ae9746c2" /><Relationship Type="http://schemas.openxmlformats.org/officeDocument/2006/relationships/settings" Target="/word/settings.xml" Id="R7678f874dfeb40fe" /><Relationship Type="http://schemas.openxmlformats.org/officeDocument/2006/relationships/image" Target="/word/media/f6ab9cfa-aca5-4688-bc04-d845cba54a24.png" Id="R99d8fc0645ec4a36" /></Relationships>
</file>