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6ccbc8da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fc3622f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8e95572c4a27" /><Relationship Type="http://schemas.openxmlformats.org/officeDocument/2006/relationships/numbering" Target="/word/numbering.xml" Id="R4f755a555cd34061" /><Relationship Type="http://schemas.openxmlformats.org/officeDocument/2006/relationships/settings" Target="/word/settings.xml" Id="R668c7865f3354eb9" /><Relationship Type="http://schemas.openxmlformats.org/officeDocument/2006/relationships/image" Target="/word/media/d5e654b4-a186-4883-8136-e9b759f75fd0.png" Id="Rabc1fc3622f64332" /></Relationships>
</file>