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49ea4b9acb48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1207e80abc4e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Wanless,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604d9d7fe64804" /><Relationship Type="http://schemas.openxmlformats.org/officeDocument/2006/relationships/numbering" Target="/word/numbering.xml" Id="Rb052767978f046d4" /><Relationship Type="http://schemas.openxmlformats.org/officeDocument/2006/relationships/settings" Target="/word/settings.xml" Id="Rcfe34ebc816542e0" /><Relationship Type="http://schemas.openxmlformats.org/officeDocument/2006/relationships/image" Target="/word/media/e2cee652-15dc-447a-952c-5cdc16113a7b.png" Id="R481207e80abc4ec4" /></Relationships>
</file>