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ef7385f4d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613b719e4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3197696514ec0" /><Relationship Type="http://schemas.openxmlformats.org/officeDocument/2006/relationships/numbering" Target="/word/numbering.xml" Id="R6323ccc1c1404c3e" /><Relationship Type="http://schemas.openxmlformats.org/officeDocument/2006/relationships/settings" Target="/word/settings.xml" Id="R38b5bef67c184abf" /><Relationship Type="http://schemas.openxmlformats.org/officeDocument/2006/relationships/image" Target="/word/media/fe2bcfe8-f5a8-4cef-934b-bb7a0adfb0d2.png" Id="Ra66613b719e44439" /></Relationships>
</file>