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c44df88d7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19a961daa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Wannamaker,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7cdd12a254a04" /><Relationship Type="http://schemas.openxmlformats.org/officeDocument/2006/relationships/numbering" Target="/word/numbering.xml" Id="R74bf7b5d75864ca3" /><Relationship Type="http://schemas.openxmlformats.org/officeDocument/2006/relationships/settings" Target="/word/settings.xml" Id="Red6bbaa3319a4526" /><Relationship Type="http://schemas.openxmlformats.org/officeDocument/2006/relationships/image" Target="/word/media/6556a2d0-1f41-4798-8d0c-0e71ed51eff4.png" Id="R56919a961daa4880" /></Relationships>
</file>