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8c843d2e9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075e2b005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Wanship,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da94914164d9f" /><Relationship Type="http://schemas.openxmlformats.org/officeDocument/2006/relationships/numbering" Target="/word/numbering.xml" Id="Rbb020a191e384356" /><Relationship Type="http://schemas.openxmlformats.org/officeDocument/2006/relationships/settings" Target="/word/settings.xml" Id="Rf31f0dfc4894464b" /><Relationship Type="http://schemas.openxmlformats.org/officeDocument/2006/relationships/image" Target="/word/media/613dc5b1-f336-4d8c-9f05-0e4d8240ba2e.png" Id="R6e8075e2b005468e" /></Relationships>
</file>