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96f9e0c0b4f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f77473d02741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Wanship,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e4116502d4613" /><Relationship Type="http://schemas.openxmlformats.org/officeDocument/2006/relationships/numbering" Target="/word/numbering.xml" Id="R381000f42e2b4fc1" /><Relationship Type="http://schemas.openxmlformats.org/officeDocument/2006/relationships/settings" Target="/word/settings.xml" Id="Rb3a2c0de89d64913" /><Relationship Type="http://schemas.openxmlformats.org/officeDocument/2006/relationships/image" Target="/word/media/0de40e46-180c-40f0-aeec-54a35259e313.png" Id="R0df77473d027413e" /></Relationships>
</file>