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0636cc705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7294858ac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Wanso,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4ff3abc2e40d6" /><Relationship Type="http://schemas.openxmlformats.org/officeDocument/2006/relationships/numbering" Target="/word/numbering.xml" Id="Reba533ed6ff04078" /><Relationship Type="http://schemas.openxmlformats.org/officeDocument/2006/relationships/settings" Target="/word/settings.xml" Id="R659aed3959044510" /><Relationship Type="http://schemas.openxmlformats.org/officeDocument/2006/relationships/image" Target="/word/media/2cf99360-1da8-469d-b432-e30e466a1173.png" Id="Rcb77294858ac44eb" /></Relationships>
</file>