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438d49213c4b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05f3f434e54f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Wapanucka,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a92fb78927440e" /><Relationship Type="http://schemas.openxmlformats.org/officeDocument/2006/relationships/numbering" Target="/word/numbering.xml" Id="R4c1cada4883c4334" /><Relationship Type="http://schemas.openxmlformats.org/officeDocument/2006/relationships/settings" Target="/word/settings.xml" Id="R0ae70009f94e4b17" /><Relationship Type="http://schemas.openxmlformats.org/officeDocument/2006/relationships/image" Target="/word/media/8970fd13-7efa-4374-9eb9-c080bc2ca73d.png" Id="R5605f3f434e54ffe" /></Relationships>
</file>