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d0ee64fc2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6330386c5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Wapato,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91b3832284178" /><Relationship Type="http://schemas.openxmlformats.org/officeDocument/2006/relationships/numbering" Target="/word/numbering.xml" Id="R0b0b702a47064569" /><Relationship Type="http://schemas.openxmlformats.org/officeDocument/2006/relationships/settings" Target="/word/settings.xml" Id="R055e7b989c68422c" /><Relationship Type="http://schemas.openxmlformats.org/officeDocument/2006/relationships/image" Target="/word/media/dab46686-3f0c-4415-ad32-8b2073b41f69.png" Id="Ra816330386c54442" /></Relationships>
</file>