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538bc1f2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93a4aa553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Wapello,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6168945924b22" /><Relationship Type="http://schemas.openxmlformats.org/officeDocument/2006/relationships/numbering" Target="/word/numbering.xml" Id="R3b85e3b7f3d04483" /><Relationship Type="http://schemas.openxmlformats.org/officeDocument/2006/relationships/settings" Target="/word/settings.xml" Id="R0fbb8a24a284457a" /><Relationship Type="http://schemas.openxmlformats.org/officeDocument/2006/relationships/image" Target="/word/media/2a9fac56-2038-467c-a013-51dec8c451cc.png" Id="R35493a4aa55344c3" /></Relationships>
</file>