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e920b7fc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f4478668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Waples,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637b0167e4e29" /><Relationship Type="http://schemas.openxmlformats.org/officeDocument/2006/relationships/numbering" Target="/word/numbering.xml" Id="Rb5462f441bbf4fb6" /><Relationship Type="http://schemas.openxmlformats.org/officeDocument/2006/relationships/settings" Target="/word/settings.xml" Id="Re4082a260dfc49a3" /><Relationship Type="http://schemas.openxmlformats.org/officeDocument/2006/relationships/image" Target="/word/media/fdbdb52d-1464-427b-8abd-e7aec75204ea.png" Id="R427ff44786684410" /></Relationships>
</file>