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430046112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9a6a55d80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Wapping,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578ed6c90d4073" /><Relationship Type="http://schemas.openxmlformats.org/officeDocument/2006/relationships/numbering" Target="/word/numbering.xml" Id="R388ea6aa490948dd" /><Relationship Type="http://schemas.openxmlformats.org/officeDocument/2006/relationships/settings" Target="/word/settings.xml" Id="Rcbd9465bd79d4a9a" /><Relationship Type="http://schemas.openxmlformats.org/officeDocument/2006/relationships/image" Target="/word/media/ccd276ea-ca8e-45d8-a953-cb13b53f7baa.png" Id="R7209a6a55d8048ec" /></Relationships>
</file>