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68f9ee9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dd62f9790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Wapsie,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9b9413214222" /><Relationship Type="http://schemas.openxmlformats.org/officeDocument/2006/relationships/numbering" Target="/word/numbering.xml" Id="R5f0ec5ee6229473e" /><Relationship Type="http://schemas.openxmlformats.org/officeDocument/2006/relationships/settings" Target="/word/settings.xml" Id="Rfd1fda4c1a78445b" /><Relationship Type="http://schemas.openxmlformats.org/officeDocument/2006/relationships/image" Target="/word/media/e0f6d6ba-1dc6-4153-a747-eddc4ac93b68.png" Id="Rd48dd62f979041bd" /></Relationships>
</file>