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3e6ea8b3d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05331e9d0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Waquoit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79a3a00ae4615" /><Relationship Type="http://schemas.openxmlformats.org/officeDocument/2006/relationships/numbering" Target="/word/numbering.xml" Id="Re74f242b6b074d2a" /><Relationship Type="http://schemas.openxmlformats.org/officeDocument/2006/relationships/settings" Target="/word/settings.xml" Id="R32d94408d6b341e9" /><Relationship Type="http://schemas.openxmlformats.org/officeDocument/2006/relationships/image" Target="/word/media/3852064c-978b-4317-8b5a-3566045925b8.png" Id="R47d05331e9d04915" /></Relationships>
</file>