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e0bdac6c8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8bd6be17f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7df18cbc848df" /><Relationship Type="http://schemas.openxmlformats.org/officeDocument/2006/relationships/numbering" Target="/word/numbering.xml" Id="R51527ddb00074026" /><Relationship Type="http://schemas.openxmlformats.org/officeDocument/2006/relationships/settings" Target="/word/settings.xml" Id="R5cbca6ddf2d04108" /><Relationship Type="http://schemas.openxmlformats.org/officeDocument/2006/relationships/image" Target="/word/media/d7fb7ce3-5a80-41ac-bf3d-eb88fcfa8e50.png" Id="Rca18bd6be17f423b" /></Relationships>
</file>