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6bedbf17b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1491bcac6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 Eagle,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ef3b87a58420f" /><Relationship Type="http://schemas.openxmlformats.org/officeDocument/2006/relationships/numbering" Target="/word/numbering.xml" Id="R1d37fa19b9a844c1" /><Relationship Type="http://schemas.openxmlformats.org/officeDocument/2006/relationships/settings" Target="/word/settings.xml" Id="Reb15c6ea5d2f494d" /><Relationship Type="http://schemas.openxmlformats.org/officeDocument/2006/relationships/image" Target="/word/media/006e19bb-77f7-4b5c-aa55-124ad88d1737.png" Id="R7a11491bcac64d9d" /></Relationships>
</file>