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2bf99bb6f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1e5176c06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413bfb249486a" /><Relationship Type="http://schemas.openxmlformats.org/officeDocument/2006/relationships/numbering" Target="/word/numbering.xml" Id="R80b872497ef145fa" /><Relationship Type="http://schemas.openxmlformats.org/officeDocument/2006/relationships/settings" Target="/word/settings.xml" Id="Ree682418038e4ae1" /><Relationship Type="http://schemas.openxmlformats.org/officeDocument/2006/relationships/image" Target="/word/media/d6075128-f59c-404a-a9a0-78242635342f.png" Id="R2921e5176c064523" /></Relationships>
</file>