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bfe9389be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85f8a83ec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Warbritton,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0501093a04c07" /><Relationship Type="http://schemas.openxmlformats.org/officeDocument/2006/relationships/numbering" Target="/word/numbering.xml" Id="Rf08fb0ac5fd14b2e" /><Relationship Type="http://schemas.openxmlformats.org/officeDocument/2006/relationships/settings" Target="/word/settings.xml" Id="R9ee8043833dc4ff9" /><Relationship Type="http://schemas.openxmlformats.org/officeDocument/2006/relationships/image" Target="/word/media/90bcfa46-ebfe-4661-a19e-1bfe66780178.png" Id="R62b85f8a83ec437b" /></Relationships>
</file>