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d1f782799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1d1ab8d30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Warburton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435f3c0da4b56" /><Relationship Type="http://schemas.openxmlformats.org/officeDocument/2006/relationships/numbering" Target="/word/numbering.xml" Id="R4ba54605f2454306" /><Relationship Type="http://schemas.openxmlformats.org/officeDocument/2006/relationships/settings" Target="/word/settings.xml" Id="R285a7fcc1a144988" /><Relationship Type="http://schemas.openxmlformats.org/officeDocument/2006/relationships/image" Target="/word/media/63a412be-d56e-48a2-9634-6930ed046788.png" Id="R5f01d1ab8d304b35" /></Relationships>
</file>