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59be34943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c9333b422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1155869584061" /><Relationship Type="http://schemas.openxmlformats.org/officeDocument/2006/relationships/numbering" Target="/word/numbering.xml" Id="R7ab7cd01749849fc" /><Relationship Type="http://schemas.openxmlformats.org/officeDocument/2006/relationships/settings" Target="/word/settings.xml" Id="R2605d20b51674f8b" /><Relationship Type="http://schemas.openxmlformats.org/officeDocument/2006/relationships/image" Target="/word/media/23544be9-afef-4772-b09a-5d5acc7899a3.png" Id="R77fc9333b42241da" /></Relationships>
</file>