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2ae73ed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ea5503cac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e433b10094873" /><Relationship Type="http://schemas.openxmlformats.org/officeDocument/2006/relationships/numbering" Target="/word/numbering.xml" Id="R0b4650fdc71743d1" /><Relationship Type="http://schemas.openxmlformats.org/officeDocument/2006/relationships/settings" Target="/word/settings.xml" Id="R02f4a3f1905e4bb4" /><Relationship Type="http://schemas.openxmlformats.org/officeDocument/2006/relationships/image" Target="/word/media/070e922e-8892-48ce-8f48-2d977e92e3bb.png" Id="Rca3ea5503cac4454" /></Relationships>
</file>