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686869f4d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5a6b32812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Ward Hill,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720c786584742" /><Relationship Type="http://schemas.openxmlformats.org/officeDocument/2006/relationships/numbering" Target="/word/numbering.xml" Id="R0eb6b2eaf3424ad6" /><Relationship Type="http://schemas.openxmlformats.org/officeDocument/2006/relationships/settings" Target="/word/settings.xml" Id="Rcd847c0cde4242aa" /><Relationship Type="http://schemas.openxmlformats.org/officeDocument/2006/relationships/image" Target="/word/media/e5df808b-ac2f-430b-a885-646c4c73ac00.png" Id="R8de5a6b328124d32" /></Relationships>
</file>