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a6816a42b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78307712e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 Hill,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f6ea14c59426f" /><Relationship Type="http://schemas.openxmlformats.org/officeDocument/2006/relationships/numbering" Target="/word/numbering.xml" Id="Re19aee95de2d4b15" /><Relationship Type="http://schemas.openxmlformats.org/officeDocument/2006/relationships/settings" Target="/word/settings.xml" Id="R1ab645ea0eaa43cd" /><Relationship Type="http://schemas.openxmlformats.org/officeDocument/2006/relationships/image" Target="/word/media/9eab6ae0-ee09-4b1e-9cf0-3f9a41351239.png" Id="R2ee78307712e43fa" /></Relationships>
</file>