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e131846c4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6d5f652f2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 Springs,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6f548229540fe" /><Relationship Type="http://schemas.openxmlformats.org/officeDocument/2006/relationships/numbering" Target="/word/numbering.xml" Id="R0239e6c97daa4e18" /><Relationship Type="http://schemas.openxmlformats.org/officeDocument/2006/relationships/settings" Target="/word/settings.xml" Id="R9ee5bd4adfe14ebc" /><Relationship Type="http://schemas.openxmlformats.org/officeDocument/2006/relationships/image" Target="/word/media/6ee5ff2b-48f9-4466-906b-8e9af6cb8b66.png" Id="R1876d5f652f24c0b" /></Relationships>
</file>