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1f11ff394643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4531b011ba4d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Warder Park,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e237764b4144a8" /><Relationship Type="http://schemas.openxmlformats.org/officeDocument/2006/relationships/numbering" Target="/word/numbering.xml" Id="R97c561a637e94083" /><Relationship Type="http://schemas.openxmlformats.org/officeDocument/2006/relationships/settings" Target="/word/settings.xml" Id="Ree161d7c6dfc4bb2" /><Relationship Type="http://schemas.openxmlformats.org/officeDocument/2006/relationships/image" Target="/word/media/79781a70-9474-4884-b0ee-f18517f5e983.png" Id="Ra94531b011ba4d81" /></Relationships>
</file>