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92d69308b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6869fddd5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Wards Cove,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296e43e8e4cf7" /><Relationship Type="http://schemas.openxmlformats.org/officeDocument/2006/relationships/numbering" Target="/word/numbering.xml" Id="Ree8e8ad039e84868" /><Relationship Type="http://schemas.openxmlformats.org/officeDocument/2006/relationships/settings" Target="/word/settings.xml" Id="Ra7bc7f72e0054ddb" /><Relationship Type="http://schemas.openxmlformats.org/officeDocument/2006/relationships/image" Target="/word/media/475daca7-9132-4460-a426-c5ddfee01373.png" Id="R4be6869fddd544b2" /></Relationships>
</file>