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656cc3ef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a16d3891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Wards Crossing,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a29a2f3c64f20" /><Relationship Type="http://schemas.openxmlformats.org/officeDocument/2006/relationships/numbering" Target="/word/numbering.xml" Id="Rde85d949f98c41fd" /><Relationship Type="http://schemas.openxmlformats.org/officeDocument/2006/relationships/settings" Target="/word/settings.xml" Id="R5dfbd8c0457d4fbb" /><Relationship Type="http://schemas.openxmlformats.org/officeDocument/2006/relationships/image" Target="/word/media/1bb94af5-c256-4692-9809-247cc48d11de.png" Id="Rcd77a16d38914f5e" /></Relationships>
</file>