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ee71bc7c0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0df82bb8d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5f54b75a34d5a" /><Relationship Type="http://schemas.openxmlformats.org/officeDocument/2006/relationships/numbering" Target="/word/numbering.xml" Id="R4d90f06c8fb84b5c" /><Relationship Type="http://schemas.openxmlformats.org/officeDocument/2006/relationships/settings" Target="/word/settings.xml" Id="Rf6c41043956241f1" /><Relationship Type="http://schemas.openxmlformats.org/officeDocument/2006/relationships/image" Target="/word/media/244444a3-d635-4cd5-a63b-f9e1a64ffb3f.png" Id="Rdce0df82bb8d45a6" /></Relationships>
</file>