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e4d36c268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6d09f3c47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594374bf54597" /><Relationship Type="http://schemas.openxmlformats.org/officeDocument/2006/relationships/numbering" Target="/word/numbering.xml" Id="R7bbd9b37da4c4604" /><Relationship Type="http://schemas.openxmlformats.org/officeDocument/2006/relationships/settings" Target="/word/settings.xml" Id="Ra44ca84580f5479a" /><Relationship Type="http://schemas.openxmlformats.org/officeDocument/2006/relationships/image" Target="/word/media/e54c10bd-5762-4285-9277-98cbe8d48297.png" Id="R3a26d09f3c4749f0" /></Relationships>
</file>