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1e2f0a23a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4efe342ef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f210dc5e4462d" /><Relationship Type="http://schemas.openxmlformats.org/officeDocument/2006/relationships/numbering" Target="/word/numbering.xml" Id="R13898fead6af4f3c" /><Relationship Type="http://schemas.openxmlformats.org/officeDocument/2006/relationships/settings" Target="/word/settings.xml" Id="R2ec083d990cc4709" /><Relationship Type="http://schemas.openxmlformats.org/officeDocument/2006/relationships/image" Target="/word/media/482ded86-504d-41a6-9dea-68c143a95618.png" Id="Rd434efe342ef4ee8" /></Relationships>
</file>