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f97d5107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0914d6b17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ad50a2ff94e70" /><Relationship Type="http://schemas.openxmlformats.org/officeDocument/2006/relationships/numbering" Target="/word/numbering.xml" Id="R1267944be8224e15" /><Relationship Type="http://schemas.openxmlformats.org/officeDocument/2006/relationships/settings" Target="/word/settings.xml" Id="R56f244f4c448445d" /><Relationship Type="http://schemas.openxmlformats.org/officeDocument/2006/relationships/image" Target="/word/media/1b4059a6-0fe6-49a7-962a-b08d2532fb5d.png" Id="R39f0914d6b1743c5" /></Relationships>
</file>