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99b87e779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603898462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Wardview,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fcda817de4d50" /><Relationship Type="http://schemas.openxmlformats.org/officeDocument/2006/relationships/numbering" Target="/word/numbering.xml" Id="R4757e9cad2ff4bd9" /><Relationship Type="http://schemas.openxmlformats.org/officeDocument/2006/relationships/settings" Target="/word/settings.xml" Id="Re43b723153524e2c" /><Relationship Type="http://schemas.openxmlformats.org/officeDocument/2006/relationships/image" Target="/word/media/d4303ebf-ee01-40a0-8e5e-d2691b1a5458.png" Id="R0ea60389846249e6" /></Relationships>
</file>