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f7af39119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5cadf5a08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eb3a700924e75" /><Relationship Type="http://schemas.openxmlformats.org/officeDocument/2006/relationships/numbering" Target="/word/numbering.xml" Id="R1e0a1ac5fd414342" /><Relationship Type="http://schemas.openxmlformats.org/officeDocument/2006/relationships/settings" Target="/word/settings.xml" Id="R3e9488ebedc1420e" /><Relationship Type="http://schemas.openxmlformats.org/officeDocument/2006/relationships/image" Target="/word/media/7a9a93b9-a36e-488d-8b84-47bab6d901b5.png" Id="Rc035cadf5a08472a" /></Relationships>
</file>