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c7fd960b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9625e66fa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00cc7e204429" /><Relationship Type="http://schemas.openxmlformats.org/officeDocument/2006/relationships/numbering" Target="/word/numbering.xml" Id="R38133c426cef4225" /><Relationship Type="http://schemas.openxmlformats.org/officeDocument/2006/relationships/settings" Target="/word/settings.xml" Id="Rd76926c5ec6e4ca1" /><Relationship Type="http://schemas.openxmlformats.org/officeDocument/2006/relationships/image" Target="/word/media/f641f3ed-d6ad-4e23-a92b-d4f0112264bf.png" Id="Re369625e66fa45ef" /></Relationships>
</file>