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17a3d91ad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c6f76baab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Wareham,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09fd7b1864403" /><Relationship Type="http://schemas.openxmlformats.org/officeDocument/2006/relationships/numbering" Target="/word/numbering.xml" Id="Re892e9b6ad9548fa" /><Relationship Type="http://schemas.openxmlformats.org/officeDocument/2006/relationships/settings" Target="/word/settings.xml" Id="R1f7ea60c587d4796" /><Relationship Type="http://schemas.openxmlformats.org/officeDocument/2006/relationships/image" Target="/word/media/53e7dae7-4395-4f10-973a-77f8b3a10321.png" Id="R51ec6f76baab4a1e" /></Relationships>
</file>