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76df5c54c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807796333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Wareham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760e598cf4fe2" /><Relationship Type="http://schemas.openxmlformats.org/officeDocument/2006/relationships/numbering" Target="/word/numbering.xml" Id="R612823d2d95b4d76" /><Relationship Type="http://schemas.openxmlformats.org/officeDocument/2006/relationships/settings" Target="/word/settings.xml" Id="Re7af945dda4e4839" /><Relationship Type="http://schemas.openxmlformats.org/officeDocument/2006/relationships/image" Target="/word/media/876b4490-720e-4173-9ea5-23e1378143a4.png" Id="R17a8077963334507" /></Relationships>
</file>