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49a9671ea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c860154fa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Wares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c87bffad94c8b" /><Relationship Type="http://schemas.openxmlformats.org/officeDocument/2006/relationships/numbering" Target="/word/numbering.xml" Id="Rd85a94016ae647e0" /><Relationship Type="http://schemas.openxmlformats.org/officeDocument/2006/relationships/settings" Target="/word/settings.xml" Id="Rb0ccac48db3a40f5" /><Relationship Type="http://schemas.openxmlformats.org/officeDocument/2006/relationships/image" Target="/word/media/fc9cf16f-a391-4034-9a37-bfefa54f70be.png" Id="Rd1fc860154fa4bfc" /></Relationships>
</file>