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213070d59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b5c69d7e5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Wares Wharf,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6b38708254591" /><Relationship Type="http://schemas.openxmlformats.org/officeDocument/2006/relationships/numbering" Target="/word/numbering.xml" Id="Rbeea179c025f4299" /><Relationship Type="http://schemas.openxmlformats.org/officeDocument/2006/relationships/settings" Target="/word/settings.xml" Id="R03a25d2f2f3b4c4e" /><Relationship Type="http://schemas.openxmlformats.org/officeDocument/2006/relationships/image" Target="/word/media/198e98f0-9015-473d-bf28-884669c06d91.png" Id="Rb10b5c69d7e54020" /></Relationships>
</file>