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cd0cd3696540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4eeda7183147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Waretown,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97e760b2b24361" /><Relationship Type="http://schemas.openxmlformats.org/officeDocument/2006/relationships/numbering" Target="/word/numbering.xml" Id="R76c2fe4de8384fdd" /><Relationship Type="http://schemas.openxmlformats.org/officeDocument/2006/relationships/settings" Target="/word/settings.xml" Id="R074b83c13b684742" /><Relationship Type="http://schemas.openxmlformats.org/officeDocument/2006/relationships/image" Target="/word/media/2fe08041-c03a-48b8-a312-39e78a34d0d5.png" Id="Rfc4eeda718314786" /></Relationships>
</file>