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bfadb19be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589eadf4d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Warfield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f949b9f3e4493" /><Relationship Type="http://schemas.openxmlformats.org/officeDocument/2006/relationships/numbering" Target="/word/numbering.xml" Id="R5e743492ef5b43d6" /><Relationship Type="http://schemas.openxmlformats.org/officeDocument/2006/relationships/settings" Target="/word/settings.xml" Id="Rbada0c1a48714271" /><Relationship Type="http://schemas.openxmlformats.org/officeDocument/2006/relationships/image" Target="/word/media/0a0fe4f3-cde9-4470-8c3a-2fde8766f209.png" Id="R561589eadf4d4318" /></Relationships>
</file>