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311b14076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61634f975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Warfieldsburg,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8cbeecbea403c" /><Relationship Type="http://schemas.openxmlformats.org/officeDocument/2006/relationships/numbering" Target="/word/numbering.xml" Id="R8789b170996d4183" /><Relationship Type="http://schemas.openxmlformats.org/officeDocument/2006/relationships/settings" Target="/word/settings.xml" Id="R4a516513d0644607" /><Relationship Type="http://schemas.openxmlformats.org/officeDocument/2006/relationships/image" Target="/word/media/9fafeac6-41a2-4b82-a8fd-9c0848a5bdd4.png" Id="Rb7d61634f97548b4" /></Relationships>
</file>