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199cd2bdd4b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cbfcf944b742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Warford,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99f2122b14dec" /><Relationship Type="http://schemas.openxmlformats.org/officeDocument/2006/relationships/numbering" Target="/word/numbering.xml" Id="R1004e622944b4584" /><Relationship Type="http://schemas.openxmlformats.org/officeDocument/2006/relationships/settings" Target="/word/settings.xml" Id="Rce46e77c84ed42cd" /><Relationship Type="http://schemas.openxmlformats.org/officeDocument/2006/relationships/image" Target="/word/media/3bd92622-d43a-45cd-86f0-435c151242cc.png" Id="R2ecbfcf944b74253" /></Relationships>
</file>